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E46F" w14:textId="51C027C9" w:rsidR="00831148" w:rsidRPr="00A4547D" w:rsidRDefault="00831148">
      <w:pPr>
        <w:rPr>
          <w:rFonts w:ascii="Pacifico" w:hAnsi="Pacifico"/>
        </w:rPr>
      </w:pPr>
    </w:p>
    <w:p w14:paraId="53C33850" w14:textId="1B3E98B6" w:rsidR="00A4547D" w:rsidRDefault="00A4547D">
      <w:pPr>
        <w:rPr>
          <w:rFonts w:ascii="Pacifico" w:hAnsi="Pacifico"/>
        </w:rPr>
      </w:pPr>
    </w:p>
    <w:p w14:paraId="600EF699" w14:textId="77777777" w:rsidR="000036BC" w:rsidRPr="00A4547D" w:rsidRDefault="000036BC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1CAB6F71" w14:textId="304B066C" w:rsidR="000036BC" w:rsidRPr="000036BC" w:rsidRDefault="000036BC" w:rsidP="00AD6FA4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0036BC">
        <w:rPr>
          <w:rFonts w:ascii="Pacifico" w:hAnsi="Pacifico" w:cstheme="majorHAnsi"/>
          <w:color w:val="860606"/>
          <w:sz w:val="24"/>
          <w:szCs w:val="24"/>
        </w:rPr>
        <w:t>Miško, moje drahé dieťa,</w:t>
      </w:r>
    </w:p>
    <w:p w14:paraId="77DEF4B3" w14:textId="7777777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prešiel ďalší rok a do uší sa mi donieslo množstvo príbehov o deťoch z celého sveta, a takisto aj o Tebe. Tvoje dobré skutky rozjasňujú srdcia Tvojich blízkych a prinášajú obrovskú radosť aj mne, až do ďalekého Betlehema. Preto Ti s úsmevom na tvári a hrdosťou v srdci píšem list i tento rok.</w:t>
      </w:r>
    </w:p>
    <w:p w14:paraId="3F5E7AA4" w14:textId="7777777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 xml:space="preserve">Mám pre Teba radostnú novinu! Tak ako každý rok, aj tento som sa rozhodol vybrať deti, ktoré si za svoju dobrosrdečnosť a láskavosť zaslúžia byť odmenené. A ty medzi ne patríš. </w:t>
      </w:r>
    </w:p>
    <w:p w14:paraId="2693AE56" w14:textId="6B6ECF6E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Preto som zaradil Tvoje meno na môj Vianočný zoznam 202</w:t>
      </w:r>
      <w:r w:rsidR="006341BB">
        <w:rPr>
          <w:rFonts w:ascii="Pacifico" w:hAnsi="Pacifico" w:cstheme="majorHAnsi"/>
          <w:sz w:val="24"/>
          <w:szCs w:val="24"/>
        </w:rPr>
        <w:t>4</w:t>
      </w:r>
      <w:r w:rsidRPr="000036BC">
        <w:rPr>
          <w:rFonts w:ascii="Pacifico" w:hAnsi="Pacifico" w:cstheme="majorHAnsi"/>
          <w:sz w:val="24"/>
          <w:szCs w:val="24"/>
        </w:rPr>
        <w:t>! Na znamenie mojej vďaky a obdivu Ti posielam certifikát, kúzelné nálepky a zoznam prianí, aby som sa dozvedel, aké sny a túžby sa skrývajú v Tvojom srdiečku. Budem nesmierne šťastný, keď mi svoje priania napíšeš. Veľmi ma zaujíma, čo si praješ pod stromčekom tento rok nájsť.</w:t>
      </w:r>
    </w:p>
    <w:p w14:paraId="0A93DB08" w14:textId="7777777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V krásnom predvianočnom období, keď svet oslavuje lásku a štedrosť, nezabúdaj ani na druhých. Najmä na tých, ktorí sú v núdzi a potrebujú pomoc iných. Každý úsmev, každé dobré slovko a každý láskavý čin znamenajú pre ľudí veľmi veľa a ja ťa za ne odmením nekonečným šťastím v Tvojom živote.</w:t>
      </w:r>
    </w:p>
    <w:p w14:paraId="5497D1EC" w14:textId="228FD90D" w:rsidR="000036BC" w:rsidRPr="000036BC" w:rsidRDefault="006B17D1" w:rsidP="00AD6FA4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Miško, s</w:t>
      </w:r>
      <w:r w:rsidR="000036BC" w:rsidRPr="000036BC">
        <w:rPr>
          <w:rFonts w:ascii="Pacifico" w:hAnsi="Pacifico" w:cstheme="majorHAnsi"/>
          <w:sz w:val="24"/>
          <w:szCs w:val="24"/>
        </w:rPr>
        <w:t xml:space="preserve"> veľkou radosťou očakávam Tvoj zoznam prianí a túžim vidieť Tvoj radostný úsmev v deň, keď sa svet zahalí do magického času Vianoc. V tomto čarovnom čase si želám, aby sa Ti splnili všetky sny, aby Tvoje srdce naplnila radosť a Tvoj krásny úsmev rozdával teplo všetkým naokolo. </w:t>
      </w:r>
    </w:p>
    <w:p w14:paraId="5F5D2865" w14:textId="1A79AAE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S</w:t>
      </w:r>
      <w:r>
        <w:rPr>
          <w:rFonts w:ascii="Pacifico" w:hAnsi="Pacifico" w:cstheme="majorHAnsi"/>
          <w:sz w:val="24"/>
          <w:szCs w:val="24"/>
        </w:rPr>
        <w:t> </w:t>
      </w:r>
      <w:r w:rsidRPr="000036BC">
        <w:rPr>
          <w:rFonts w:ascii="Pacifico" w:hAnsi="Pacifico" w:cstheme="majorHAnsi"/>
          <w:sz w:val="24"/>
          <w:szCs w:val="24"/>
        </w:rPr>
        <w:t>láskou</w:t>
      </w:r>
      <w:r>
        <w:rPr>
          <w:rFonts w:ascii="Pacifico" w:hAnsi="Pacifico" w:cstheme="majorHAnsi"/>
          <w:sz w:val="24"/>
          <w:szCs w:val="24"/>
        </w:rPr>
        <w:t>,</w:t>
      </w:r>
    </w:p>
    <w:p w14:paraId="7B67C074" w14:textId="7427C891" w:rsidR="00A4547D" w:rsidRPr="00A4547D" w:rsidRDefault="000036BC" w:rsidP="00AD6FA4">
      <w:pPr>
        <w:jc w:val="both"/>
        <w:rPr>
          <w:rFonts w:ascii="Pacifico" w:hAnsi="Pacifico"/>
        </w:rPr>
      </w:pPr>
      <w:r w:rsidRPr="000036BC">
        <w:rPr>
          <w:rFonts w:ascii="Pacifico" w:hAnsi="Pacifico" w:cstheme="majorHAnsi"/>
          <w:sz w:val="24"/>
          <w:szCs w:val="24"/>
        </w:rPr>
        <w:t>Ježiško</w:t>
      </w:r>
    </w:p>
    <w:sectPr w:rsidR="00A4547D" w:rsidRPr="00A4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2EA0" w14:textId="77777777" w:rsidR="00DB6377" w:rsidRDefault="00DB6377" w:rsidP="000036BC">
      <w:pPr>
        <w:spacing w:after="0" w:line="240" w:lineRule="auto"/>
      </w:pPr>
      <w:r>
        <w:separator/>
      </w:r>
    </w:p>
  </w:endnote>
  <w:endnote w:type="continuationSeparator" w:id="0">
    <w:p w14:paraId="758BA8F1" w14:textId="77777777" w:rsidR="00DB6377" w:rsidRDefault="00DB6377" w:rsidP="0000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533F" w14:textId="77777777" w:rsidR="000036BC" w:rsidRDefault="000036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BF39" w14:textId="77777777" w:rsidR="000036BC" w:rsidRDefault="000036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3110" w14:textId="77777777" w:rsidR="000036BC" w:rsidRDefault="000036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BCB3A" w14:textId="77777777" w:rsidR="00DB6377" w:rsidRDefault="00DB6377" w:rsidP="000036BC">
      <w:pPr>
        <w:spacing w:after="0" w:line="240" w:lineRule="auto"/>
      </w:pPr>
      <w:r>
        <w:separator/>
      </w:r>
    </w:p>
  </w:footnote>
  <w:footnote w:type="continuationSeparator" w:id="0">
    <w:p w14:paraId="6E91C2C1" w14:textId="77777777" w:rsidR="00DB6377" w:rsidRDefault="00DB6377" w:rsidP="0000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4731" w14:textId="103C4321" w:rsidR="000036BC" w:rsidRDefault="000036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2621" w14:textId="72E7F4F8" w:rsidR="000036BC" w:rsidRDefault="000036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E088" w14:textId="04E64045" w:rsidR="000036BC" w:rsidRDefault="000036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036BC"/>
    <w:rsid w:val="0003597D"/>
    <w:rsid w:val="000604A4"/>
    <w:rsid w:val="001137A3"/>
    <w:rsid w:val="00172706"/>
    <w:rsid w:val="001B5F25"/>
    <w:rsid w:val="001C374D"/>
    <w:rsid w:val="00216DF3"/>
    <w:rsid w:val="003C48C7"/>
    <w:rsid w:val="00500E2F"/>
    <w:rsid w:val="00510DA5"/>
    <w:rsid w:val="0058517E"/>
    <w:rsid w:val="006341BB"/>
    <w:rsid w:val="006B17D1"/>
    <w:rsid w:val="00710A28"/>
    <w:rsid w:val="00710D68"/>
    <w:rsid w:val="00736238"/>
    <w:rsid w:val="00775F81"/>
    <w:rsid w:val="007A7653"/>
    <w:rsid w:val="007B0ACD"/>
    <w:rsid w:val="00831148"/>
    <w:rsid w:val="00840EB9"/>
    <w:rsid w:val="008C0A7A"/>
    <w:rsid w:val="0094005E"/>
    <w:rsid w:val="009900A1"/>
    <w:rsid w:val="009A7BE2"/>
    <w:rsid w:val="009B582C"/>
    <w:rsid w:val="00A022D2"/>
    <w:rsid w:val="00A4547D"/>
    <w:rsid w:val="00A54E4B"/>
    <w:rsid w:val="00AD6FA4"/>
    <w:rsid w:val="00B10699"/>
    <w:rsid w:val="00C575E9"/>
    <w:rsid w:val="00CD2014"/>
    <w:rsid w:val="00D9090C"/>
    <w:rsid w:val="00DB6377"/>
    <w:rsid w:val="00E800D6"/>
    <w:rsid w:val="00FA559A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6BC"/>
  </w:style>
  <w:style w:type="paragraph" w:styleId="Pta">
    <w:name w:val="footer"/>
    <w:basedOn w:val="Normlny"/>
    <w:link w:val="PtaChar"/>
    <w:uiPriority w:val="99"/>
    <w:unhideWhenUsed/>
    <w:rsid w:val="000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Hynek</cp:lastModifiedBy>
  <cp:revision>3</cp:revision>
  <dcterms:created xsi:type="dcterms:W3CDTF">2021-10-14T20:37:00Z</dcterms:created>
  <dcterms:modified xsi:type="dcterms:W3CDTF">2024-10-09T17:00:00Z</dcterms:modified>
</cp:coreProperties>
</file>